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0A0A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Arial" w:eastAsia="Times New Roman" w:hAnsi="Arial" w:cs="Arial"/>
          <w:color w:val="000000"/>
          <w:sz w:val="24"/>
          <w:szCs w:val="24"/>
        </w:rPr>
        <w:br/>
        <w:t>                                              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Blanche Ely High School</w:t>
      </w:r>
    </w:p>
    <w:p w14:paraId="6E1FE1D8" w14:textId="051CE6B0" w:rsidR="00857D86" w:rsidRPr="00857D86" w:rsidRDefault="00857D86" w:rsidP="00AB5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Science /Pre-Engineering </w:t>
      </w:r>
      <w:r w:rsidR="00830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&amp; iCAN 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Magnet Programs</w:t>
      </w:r>
    </w:p>
    <w:p w14:paraId="58280EDB" w14:textId="63C8EBF1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 Registration 20</w:t>
      </w:r>
      <w:r w:rsidR="0076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B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CB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02A81212" w14:textId="77777777" w:rsidR="00830F9C" w:rsidRDefault="00830F9C" w:rsidP="0083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3CEDD46" w14:textId="58BDC128" w:rsidR="007E40F2" w:rsidRPr="00857D86" w:rsidRDefault="007E40F2" w:rsidP="00830F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Science Pre/Engineering 754-322-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0993</w:t>
      </w:r>
    </w:p>
    <w:p w14:paraId="020B879F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5E934A" w14:textId="447004C2" w:rsidR="00857D86" w:rsidRPr="00DE0707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E070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 xml:space="preserve">Check One Box: I have been accepted to </w:t>
      </w:r>
      <w:r w:rsidR="00CB5615" w:rsidRPr="00DE070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>the _</w:t>
      </w:r>
      <w:r w:rsidRPr="00DE070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>____ Science/Pre-engineering Magnet Program</w:t>
      </w:r>
      <w:r w:rsidR="00830F9C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 xml:space="preserve"> </w:t>
      </w:r>
      <w:r w:rsidR="00FA5F4A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>_____ iCAN Academy</w:t>
      </w:r>
    </w:p>
    <w:p w14:paraId="3A453E06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D69493E" w14:textId="45189189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14:paraId="1B2B99EE" w14:textId="52CE061E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 (Student) Last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First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Date of Birth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FSI#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</w:p>
    <w:p w14:paraId="72BD0118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7DFFA6A" w14:textId="25F075AB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Address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14:paraId="4696A8B9" w14:textId="0401A0CA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 Number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City       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Zip</w:t>
      </w:r>
    </w:p>
    <w:p w14:paraId="1CD3907C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B5A9F43" w14:textId="3C5955DE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</w:p>
    <w:p w14:paraId="5E9CD2B6" w14:textId="1D1A96E9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 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Home/Cell     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r w:rsidR="00D945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="00CB5615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Mother)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End"/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Work (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Father)</w:t>
      </w:r>
    </w:p>
    <w:p w14:paraId="414C763F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D611878" w14:textId="4CB65F92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14:paraId="00F4754F" w14:textId="085D464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Parent/Guardian                                             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</w:p>
    <w:p w14:paraId="3D4516A4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E825B3C" w14:textId="32000260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Parents/Guardian Names: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14:paraId="09F2E0F2" w14:textId="481FFB28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Mother                                                                   Father</w:t>
      </w:r>
    </w:p>
    <w:p w14:paraId="45AC56B7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062EE31" w14:textId="74440257" w:rsidR="00491E91" w:rsidRDefault="00857D86" w:rsidP="00491E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Gifted:  Yes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(Attach EP or </w:t>
      </w:r>
      <w:proofErr w:type="gramStart"/>
      <w:r w:rsidR="00CB5615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IEP)  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</w:t>
      </w:r>
      <w:proofErr w:type="gramEnd"/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 Sex: 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Female _____ Male ______  </w:t>
      </w:r>
    </w:p>
    <w:p w14:paraId="7F878A29" w14:textId="52CBC2D6" w:rsidR="00857D86" w:rsidRPr="00857D86" w:rsidRDefault="00857D86" w:rsidP="00491E9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Ethnic Group: 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Circle Asian Black Hispanic Multicultural White Other</w:t>
      </w:r>
      <w:r w:rsidR="00764309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14:paraId="0DCC4560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08E3EBA" w14:textId="18DEB2CE" w:rsidR="00857D86" w:rsidRPr="00857D86" w:rsidRDefault="00857D86" w:rsidP="00746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School Currently Attending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 Middle School Magnet: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Yes ____ No ____</w:t>
      </w:r>
    </w:p>
    <w:p w14:paraId="1C095105" w14:textId="65F378C6" w:rsidR="00857D86" w:rsidRPr="00857D86" w:rsidRDefault="00857D86" w:rsidP="00746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Home High School Assigned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</w:t>
      </w:r>
    </w:p>
    <w:p w14:paraId="2C75F293" w14:textId="77777777" w:rsidR="00857D86" w:rsidRDefault="00857D86" w:rsidP="00D9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2 Emergency Contacts: (Name, Relation, </w:t>
      </w:r>
      <w:r w:rsidR="00D94504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and Phone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 w:rsidRPr="00857D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E7CF5D" w14:textId="77777777" w:rsidR="00D94504" w:rsidRDefault="00D94504" w:rsidP="00D945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</w:t>
      </w:r>
    </w:p>
    <w:p w14:paraId="2F0AF415" w14:textId="77777777" w:rsidR="00D94504" w:rsidRPr="00D94504" w:rsidRDefault="00D94504" w:rsidP="00D945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</w:t>
      </w:r>
    </w:p>
    <w:p w14:paraId="4720E964" w14:textId="77777777" w:rsidR="00F41BFF" w:rsidRDefault="00F41BFF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42A68A" w14:textId="33E72FC8" w:rsidR="00857D86" w:rsidRPr="00857D86" w:rsidRDefault="00857D86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ADMISSIONS</w:t>
      </w:r>
    </w:p>
    <w:p w14:paraId="61FBDEF6" w14:textId="77777777" w:rsidR="00857D86" w:rsidRPr="003C398C" w:rsidRDefault="00857D86" w:rsidP="003C398C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57D86">
        <w:rPr>
          <w:rFonts w:ascii="Times New Roman" w:hAnsi="Times New Roman" w:cs="Times New Roman"/>
          <w:i/>
        </w:rPr>
        <w:t>Students must meet the following Criteria to attend BEHS Magnet Program:</w:t>
      </w:r>
    </w:p>
    <w:p w14:paraId="16A5739D" w14:textId="77777777" w:rsidR="00857D86" w:rsidRPr="00735CFC" w:rsidRDefault="00857D86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Live North of Sunrise Blvd.                                                                                 </w:t>
      </w:r>
    </w:p>
    <w:p w14:paraId="64510541" w14:textId="77777777" w:rsidR="00735CFC" w:rsidRDefault="00857D86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Score a level 3 of higher on the FSA reading 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and mathematics </w:t>
      </w:r>
      <w:r w:rsidR="005028F2" w:rsidRPr="00735CFC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 xml:space="preserve">(or Algebra End-of-Course test) 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or 50%ile on a national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norm-reference standardized 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test and a minimum of 2.5 in core classes to be the Medical Science Program </w:t>
      </w:r>
    </w:p>
    <w:p w14:paraId="134389CC" w14:textId="77777777" w:rsidR="00735CFC" w:rsidRP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Score a level 3 or above on the FSA 2.0 reading and mathematics </w:t>
      </w:r>
      <w:r w:rsidRPr="00735CFC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>(or Algebra End-of-Course test)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 xml:space="preserve"> </w:t>
      </w:r>
      <w:r w:rsidRPr="00F760B4">
        <w:rPr>
          <w:rFonts w:ascii="Times New Roman" w:eastAsia="Times New Roman" w:hAnsi="Times New Roman" w:cs="Times New Roman"/>
          <w:bCs/>
          <w:color w:val="000000"/>
          <w:sz w:val="18"/>
          <w:szCs w:val="12"/>
        </w:rPr>
        <w:t>or 75%ile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2"/>
        </w:rPr>
        <w:t xml:space="preserve"> on a national norm-reference standardized test and a 3.0 or better in core classes to be eligible for the Science/Pre-engineering Program</w:t>
      </w:r>
    </w:p>
    <w:p w14:paraId="210A2244" w14:textId="68EC9170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Have a strong interest </w:t>
      </w:r>
      <w:r w:rsidR="00097F35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and passion </w:t>
      </w: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in science and mathematics</w:t>
      </w:r>
    </w:p>
    <w:p w14:paraId="1CD1454D" w14:textId="77777777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Be college-bound</w:t>
      </w:r>
    </w:p>
    <w:p w14:paraId="235C5019" w14:textId="77777777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Express high motivation and interest towards excellence in academics </w:t>
      </w:r>
    </w:p>
    <w:p w14:paraId="2779A09B" w14:textId="6D1BC3E0" w:rsidR="00F760B4" w:rsidRDefault="00097F35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Exhibit</w:t>
      </w:r>
      <w:r w:rsidR="00F760B4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exemplary self-discipline</w:t>
      </w:r>
    </w:p>
    <w:p w14:paraId="28E6A824" w14:textId="430F0E44" w:rsidR="003C398C" w:rsidRPr="005B2C11" w:rsidRDefault="00F760B4" w:rsidP="005B2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Submit most recent report card and registration form</w:t>
      </w:r>
    </w:p>
    <w:p w14:paraId="61C3F849" w14:textId="77777777" w:rsidR="00F41BFF" w:rsidRDefault="00F41BFF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B7D4AC5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0AA1C2A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790764BA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2D371D0" w14:textId="23507C79" w:rsidR="00857D86" w:rsidRPr="00857D86" w:rsidRDefault="0067599B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MAGNET CONTRACT</w:t>
      </w:r>
    </w:p>
    <w:p w14:paraId="64C21B04" w14:textId="77777777" w:rsidR="00857D86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935C39" w14:textId="77777777" w:rsidR="00857D86" w:rsidRDefault="00857D86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</w:rPr>
      </w:pPr>
      <w:r w:rsidRPr="00857D86">
        <w:rPr>
          <w:rFonts w:ascii="Times New Roman" w:eastAsia="Times New Roman" w:hAnsi="Times New Roman" w:cs="Times New Roman"/>
          <w:i/>
          <w:iCs/>
          <w:color w:val="000000"/>
          <w:szCs w:val="20"/>
        </w:rPr>
        <w:t>Students must meet &amp; maintain the following criteria to continue in the Magnet Program:</w:t>
      </w:r>
    </w:p>
    <w:p w14:paraId="01459C2D" w14:textId="77777777" w:rsidR="003C398C" w:rsidRDefault="003C398C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</w:rPr>
      </w:pPr>
    </w:p>
    <w:p w14:paraId="668516EE" w14:textId="4EAC1752" w:rsidR="00DA43D8" w:rsidRDefault="00DA43D8" w:rsidP="003C39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Complete H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Graduation Requirement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(s) as mandated by the program</w:t>
      </w:r>
    </w:p>
    <w:p w14:paraId="1ACD853A" w14:textId="16D2FA4C" w:rsidR="003C398C" w:rsidRDefault="003C398C" w:rsidP="003C39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39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2.5 minimum Grade 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oint 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verage (GPA)</w:t>
      </w:r>
    </w:p>
    <w:p w14:paraId="597CBC10" w14:textId="6A81AA9C" w:rsidR="003C398C" w:rsidRPr="00DA43D8" w:rsidRDefault="003C398C" w:rsidP="00DA43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43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3.0 minimum GPA to Science/Pre-Engineering </w:t>
      </w:r>
      <w:r w:rsidR="00925F82"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G</w:t>
      </w:r>
      <w:r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raduation </w:t>
      </w:r>
      <w:r w:rsidR="00925F82"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</w:t>
      </w:r>
      <w:r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eal</w:t>
      </w:r>
    </w:p>
    <w:p w14:paraId="2147A248" w14:textId="63FA959C" w:rsidR="00857D86" w:rsidRPr="003C398C" w:rsidRDefault="00925F82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</w:t>
      </w:r>
      <w:r w:rsidR="003C398C">
        <w:rPr>
          <w:rFonts w:ascii="Times New Roman" w:eastAsia="Times New Roman" w:hAnsi="Times New Roman" w:cs="Times New Roman"/>
          <w:color w:val="000000"/>
          <w:sz w:val="18"/>
          <w:szCs w:val="18"/>
        </w:rPr>
        <w:t>behavior standards set forth by the School Broward of Broward County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3C398C">
        <w:rPr>
          <w:rFonts w:ascii="Times New Roman" w:eastAsia="Times New Roman" w:hAnsi="Times New Roman" w:cs="Times New Roman"/>
          <w:color w:val="000000"/>
          <w:sz w:val="18"/>
          <w:szCs w:val="18"/>
        </w:rPr>
        <w:t>Blanche Ely High School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and the Magnet Program</w:t>
      </w:r>
    </w:p>
    <w:p w14:paraId="54297048" w14:textId="26BB18D6" w:rsidR="003C398C" w:rsidRDefault="003C39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Fulfill </w:t>
      </w:r>
      <w:r w:rsidR="00925F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requirements established by the chosen pathway in the Science/Pre-engineering program to receive Magnet </w:t>
      </w:r>
      <w:r w:rsidR="00792E8E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raduation </w:t>
      </w:r>
      <w:r w:rsidR="00792E8E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eal</w:t>
      </w:r>
    </w:p>
    <w:p w14:paraId="54C568F9" w14:textId="768C0A15" w:rsidR="003C398C" w:rsidRDefault="003C39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Must Maintain a minimum grade of “C” in Science, Math and Research</w:t>
      </w:r>
      <w:r w:rsidR="001434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143451" w:rsidRPr="0012163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Probation actions can be </w:t>
      </w:r>
      <w:r w:rsidR="004B7E8C" w:rsidRPr="0012163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enforced</w:t>
      </w:r>
      <w:r w:rsidR="00143451" w:rsidRPr="0012163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</w:t>
      </w:r>
    </w:p>
    <w:p w14:paraId="34590B19" w14:textId="328A112E" w:rsidR="00DA43D8" w:rsidRDefault="004B7E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Earn</w:t>
      </w:r>
      <w:r w:rsidR="00DA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magnet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DA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related industry certifications </w:t>
      </w:r>
    </w:p>
    <w:p w14:paraId="570B9479" w14:textId="7DEDAB4A" w:rsidR="00DA43D8" w:rsidRDefault="00DA43D8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Enroll in 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ual 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nrollment or Adv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anced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Placement Course</w:t>
      </w:r>
    </w:p>
    <w:p w14:paraId="724BD05A" w14:textId="30C91F3E" w:rsidR="007E40F2" w:rsidRDefault="004B7E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 toward a</w:t>
      </w:r>
      <w:r w:rsidR="007E40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pply for Bright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7E40F2">
        <w:rPr>
          <w:rFonts w:ascii="Times New Roman" w:eastAsia="Times New Roman" w:hAnsi="Times New Roman" w:cs="Times New Roman"/>
          <w:color w:val="000000"/>
          <w:sz w:val="20"/>
          <w:szCs w:val="20"/>
        </w:rPr>
        <w:t>uture Scholarship (see criteria)</w:t>
      </w:r>
    </w:p>
    <w:p w14:paraId="61850A33" w14:textId="7331B106" w:rsidR="00857D86" w:rsidRPr="0011616B" w:rsidRDefault="007E40F2" w:rsidP="00857D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Submit college acceptances into Magnet or Brace in </w:t>
      </w:r>
      <w:r w:rsidR="0011616B">
        <w:rPr>
          <w:rFonts w:ascii="Times New Roman" w:eastAsia="Times New Roman" w:hAnsi="Times New Roman" w:cs="Times New Roman"/>
          <w:color w:val="000000"/>
          <w:sz w:val="20"/>
          <w:szCs w:val="20"/>
        </w:rPr>
        <w:t>senior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year.</w:t>
      </w:r>
    </w:p>
    <w:p w14:paraId="47E529F5" w14:textId="77777777" w:rsidR="00857D86" w:rsidRPr="008E7A89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10F74EB0" w14:textId="04617C54" w:rsidR="00857D86" w:rsidRPr="005B2C11" w:rsidRDefault="008E7A89" w:rsidP="005B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E7A8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 If students decide to withdraw, please inform the coordinator*</w:t>
      </w:r>
    </w:p>
    <w:p w14:paraId="5429323C" w14:textId="77777777" w:rsidR="00925F82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I understand the above information and give my consent to</w:t>
      </w:r>
      <w:r w:rsidR="008E7A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enroll</w:t>
      </w:r>
      <w:r w:rsidR="008E7A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 in Blanche Ely High School </w:t>
      </w:r>
    </w:p>
    <w:p w14:paraId="7E06C773" w14:textId="0FEFB19E" w:rsidR="00925F82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 Science/Pre-Engineering Magnet Program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(Choose One)</w:t>
      </w:r>
    </w:p>
    <w:p w14:paraId="5F441BE5" w14:textId="5AB587B4" w:rsidR="00925F82" w:rsidRPr="00FD0F95" w:rsidRDefault="004B7E8C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</w:t>
      </w:r>
      <w:proofErr w:type="gramStart"/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</w:t>
      </w:r>
      <w:r w:rsidR="00E914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</w:t>
      </w:r>
      <w:proofErr w:type="gramEnd"/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-Engineering</w:t>
      </w:r>
    </w:p>
    <w:p w14:paraId="5F9F28BA" w14:textId="55A2681B" w:rsidR="004B7E8C" w:rsidRPr="00FD0F95" w:rsidRDefault="004B7E8C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</w:t>
      </w:r>
      <w:proofErr w:type="gramStart"/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</w:t>
      </w:r>
      <w:r w:rsidR="00E914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</w:t>
      </w:r>
      <w:r w:rsidR="00E914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erona</w:t>
      </w:r>
      <w:r w:rsidR="00C676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utic</w:t>
      </w:r>
      <w:r w:rsidR="00E914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proofErr w:type="gramEnd"/>
    </w:p>
    <w:p w14:paraId="75D098E0" w14:textId="5280C360" w:rsidR="003A1A6A" w:rsidRDefault="004B7E8C" w:rsidP="003A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</w:t>
      </w:r>
      <w:proofErr w:type="gramStart"/>
      <w:r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</w:t>
      </w:r>
      <w:r w:rsidR="003A1A6A" w:rsidRPr="003A1A6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914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3A1A6A"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Academy</w:t>
      </w:r>
      <w:proofErr w:type="gramEnd"/>
      <w:r w:rsidR="003A1A6A" w:rsidRPr="00FD0F9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Information Technology</w:t>
      </w:r>
    </w:p>
    <w:p w14:paraId="30D42579" w14:textId="373D0676" w:rsidR="00C67686" w:rsidRDefault="00C67686" w:rsidP="003A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___ Applied Information Technology</w:t>
      </w:r>
    </w:p>
    <w:p w14:paraId="3B2DAF97" w14:textId="1529A79F" w:rsidR="00C67686" w:rsidRDefault="00C67686" w:rsidP="003A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___ Digital </w:t>
      </w:r>
      <w:r w:rsidR="00885A0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Design</w:t>
      </w:r>
    </w:p>
    <w:p w14:paraId="7A1031A3" w14:textId="274FCC18" w:rsidR="00885A07" w:rsidRDefault="00885A07" w:rsidP="003A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___ Computer Science Principles</w:t>
      </w:r>
    </w:p>
    <w:p w14:paraId="3B55793B" w14:textId="7A63E893" w:rsidR="00E905AE" w:rsidRPr="00FD0F95" w:rsidRDefault="00E905AE" w:rsidP="003A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___ Gaming &amp; Simulation</w:t>
      </w:r>
    </w:p>
    <w:p w14:paraId="0A63501B" w14:textId="77777777" w:rsidR="004B7E8C" w:rsidRDefault="004B7E8C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6C3E204" w14:textId="7E48D4A9" w:rsidR="00925F82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E914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C059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iCAN 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Magnet Program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(Choose One)</w:t>
      </w:r>
    </w:p>
    <w:p w14:paraId="41185DFA" w14:textId="7DA6CC99" w:rsidR="00507762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</w:t>
      </w:r>
      <w:r w:rsidR="00E914FF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  </w:t>
      </w:r>
      <w:r w:rsidR="00507762">
        <w:rPr>
          <w:rFonts w:ascii="Times New Roman" w:eastAsia="Times New Roman" w:hAnsi="Times New Roman" w:cs="Times New Roman"/>
          <w:color w:val="222222"/>
          <w:sz w:val="20"/>
          <w:szCs w:val="24"/>
        </w:rPr>
        <w:t>Hospitality &amp; Tourism</w:t>
      </w:r>
    </w:p>
    <w:p w14:paraId="03B2D644" w14:textId="4EF21F01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</w:t>
      </w:r>
      <w:r w:rsidR="006C71FA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E914FF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 </w:t>
      </w:r>
      <w:r w:rsidR="006C71FA">
        <w:rPr>
          <w:rFonts w:ascii="Times New Roman" w:eastAsia="Times New Roman" w:hAnsi="Times New Roman" w:cs="Times New Roman"/>
          <w:color w:val="222222"/>
          <w:sz w:val="20"/>
          <w:szCs w:val="24"/>
        </w:rPr>
        <w:t>Finance</w:t>
      </w:r>
    </w:p>
    <w:p w14:paraId="765C5347" w14:textId="3C4F191B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</w:t>
      </w:r>
      <w:r w:rsidR="006C71FA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  <w:r w:rsidR="00E914FF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 </w:t>
      </w:r>
      <w:r w:rsidR="006C71FA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Culinary </w:t>
      </w:r>
    </w:p>
    <w:p w14:paraId="3C1CC851" w14:textId="0AC5434E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 </w:t>
      </w:r>
    </w:p>
    <w:p w14:paraId="5D953CAC" w14:textId="6A018E35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</w:t>
      </w:r>
    </w:p>
    <w:p w14:paraId="41456821" w14:textId="6B0DE7E3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Signatures constitute your agreement to participate in the Magnet Program in the fall of 2</w:t>
      </w:r>
      <w:r w:rsidR="00CB5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0</w:t>
      </w:r>
      <w:r w:rsidR="00760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 w:rsidR="00CB5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 w:rsidRPr="00857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14:paraId="1EB88512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CE0A5DE" w14:textId="49DEA79D" w:rsidR="008E7A89" w:rsidRPr="00764309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 Signature: _________________________________ Parent/Guardian </w:t>
      </w:r>
      <w:r w:rsidR="00143451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14:paraId="614806CB" w14:textId="77777777" w:rsidR="008E7A89" w:rsidRDefault="008E7A89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5B2C11" w14:paraId="37616073" w14:textId="77777777" w:rsidTr="005B2C11">
        <w:trPr>
          <w:trHeight w:val="2267"/>
        </w:trPr>
        <w:tc>
          <w:tcPr>
            <w:tcW w:w="4846" w:type="dxa"/>
          </w:tcPr>
          <w:p w14:paraId="7000005E" w14:textId="69FDA761" w:rsidR="005B2C11" w:rsidRPr="005674A7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567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Graduation Requirements</w:t>
            </w:r>
            <w:r w:rsidR="00661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for our Programs</w:t>
            </w:r>
          </w:p>
          <w:p w14:paraId="4B1B039E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English credits</w:t>
            </w:r>
          </w:p>
          <w:p w14:paraId="6666ACC6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Math credits</w:t>
            </w:r>
          </w:p>
          <w:p w14:paraId="0BFF02BF" w14:textId="77777777" w:rsidR="005B2C11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credits Social Studies</w:t>
            </w:r>
          </w:p>
          <w:p w14:paraId="5119128E" w14:textId="1C5B4D98" w:rsidR="005B2C11" w:rsidRPr="00857D86" w:rsidRDefault="00661DED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B2C11"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credits Science</w:t>
            </w:r>
          </w:p>
          <w:p w14:paraId="49E9C221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credit HOPE</w:t>
            </w:r>
          </w:p>
          <w:p w14:paraId="27C93F16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Fine Art</w:t>
            </w:r>
          </w:p>
          <w:p w14:paraId="6E85F353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Elective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  <w:p w14:paraId="23D4AA2B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CREDITS = 24</w:t>
            </w:r>
          </w:p>
          <w:p w14:paraId="3697C12C" w14:textId="77777777" w:rsidR="005B2C11" w:rsidRDefault="005B2C11" w:rsidP="00F41BF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</w:tcPr>
          <w:p w14:paraId="1D1DF377" w14:textId="53DE5851" w:rsidR="005B2C11" w:rsidRPr="005674A7" w:rsidRDefault="00661DED" w:rsidP="005B2C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Minimum </w:t>
            </w:r>
            <w:proofErr w:type="gramStart"/>
            <w:r w:rsidR="005B2C11" w:rsidRPr="00567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Service Learning</w:t>
            </w:r>
            <w:proofErr w:type="gramEnd"/>
            <w:r w:rsidR="005B2C11" w:rsidRPr="00567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Requirement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</w:t>
            </w:r>
          </w:p>
          <w:p w14:paraId="2111DFE5" w14:textId="7A71B42D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Service Hours for G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raduation</w:t>
            </w:r>
          </w:p>
          <w:p w14:paraId="45C7087E" w14:textId="09215DA1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Service H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ours for Bright Futures Scholarships</w:t>
            </w:r>
          </w:p>
          <w:p w14:paraId="7F9D9B5E" w14:textId="5785BABA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Service H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ours for Silver Cord</w:t>
            </w:r>
          </w:p>
          <w:p w14:paraId="5C5E5DEE" w14:textId="0A415E51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 EOC Exams</w:t>
            </w:r>
          </w:p>
          <w:p w14:paraId="47B09F5D" w14:textId="3FC26962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B2C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*Must take at least one class online to graduate*</w:t>
            </w:r>
          </w:p>
          <w:p w14:paraId="76DA7FAF" w14:textId="2B466C2C" w:rsidR="005B2C11" w:rsidRDefault="005B2C11" w:rsidP="005B2C1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3C1DC6" w14:textId="310BB121" w:rsidR="00D94504" w:rsidRDefault="005C4FBB" w:rsidP="003022E2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High School </w:t>
      </w:r>
      <w:r w:rsidR="00D945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Courses Taken in Middle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School:</w:t>
      </w:r>
    </w:p>
    <w:p w14:paraId="592B5906" w14:textId="78DC8EC0" w:rsidR="00FD0F95" w:rsidRDefault="00FD0F95" w:rsidP="00FD0F95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                          2. </w:t>
      </w: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p w14:paraId="43AD3587" w14:textId="612F84E1" w:rsidR="00062264" w:rsidRPr="000D68BD" w:rsidRDefault="00FD0F95" w:rsidP="000D68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    </w:t>
      </w: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4. ____________________________</w:t>
      </w:r>
    </w:p>
    <w:sectPr w:rsidR="00062264" w:rsidRPr="000D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EB0"/>
    <w:multiLevelType w:val="hybridMultilevel"/>
    <w:tmpl w:val="B94C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138"/>
    <w:multiLevelType w:val="multilevel"/>
    <w:tmpl w:val="B94C4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642"/>
    <w:multiLevelType w:val="hybridMultilevel"/>
    <w:tmpl w:val="211A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2DAC"/>
    <w:multiLevelType w:val="hybridMultilevel"/>
    <w:tmpl w:val="AE8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E34"/>
    <w:multiLevelType w:val="hybridMultilevel"/>
    <w:tmpl w:val="B0D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144"/>
    <w:multiLevelType w:val="hybridMultilevel"/>
    <w:tmpl w:val="7ECC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671C"/>
    <w:multiLevelType w:val="hybridMultilevel"/>
    <w:tmpl w:val="E91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D3C38"/>
    <w:multiLevelType w:val="hybridMultilevel"/>
    <w:tmpl w:val="E19A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E3B4D"/>
    <w:multiLevelType w:val="hybridMultilevel"/>
    <w:tmpl w:val="747E787E"/>
    <w:lvl w:ilvl="0" w:tplc="0CF09FC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31938"/>
    <w:multiLevelType w:val="hybridMultilevel"/>
    <w:tmpl w:val="5A22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545AD"/>
    <w:multiLevelType w:val="hybridMultilevel"/>
    <w:tmpl w:val="846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86"/>
    <w:rsid w:val="00062264"/>
    <w:rsid w:val="00097F35"/>
    <w:rsid w:val="000D68BD"/>
    <w:rsid w:val="0011616B"/>
    <w:rsid w:val="00121635"/>
    <w:rsid w:val="00143451"/>
    <w:rsid w:val="00163ECE"/>
    <w:rsid w:val="002A12F5"/>
    <w:rsid w:val="002A53A7"/>
    <w:rsid w:val="003022E2"/>
    <w:rsid w:val="003A1A6A"/>
    <w:rsid w:val="003C398C"/>
    <w:rsid w:val="00491E91"/>
    <w:rsid w:val="004B13DB"/>
    <w:rsid w:val="004B7E8C"/>
    <w:rsid w:val="005028F2"/>
    <w:rsid w:val="00507762"/>
    <w:rsid w:val="005674A7"/>
    <w:rsid w:val="0059664F"/>
    <w:rsid w:val="005B2C11"/>
    <w:rsid w:val="005C4FBB"/>
    <w:rsid w:val="005E69E7"/>
    <w:rsid w:val="0061312A"/>
    <w:rsid w:val="00661DED"/>
    <w:rsid w:val="0067599B"/>
    <w:rsid w:val="006C71FA"/>
    <w:rsid w:val="00735CFC"/>
    <w:rsid w:val="00746D37"/>
    <w:rsid w:val="00760812"/>
    <w:rsid w:val="00764309"/>
    <w:rsid w:val="00792E8E"/>
    <w:rsid w:val="007E3971"/>
    <w:rsid w:val="007E40F2"/>
    <w:rsid w:val="00830F9C"/>
    <w:rsid w:val="0084320A"/>
    <w:rsid w:val="00857D86"/>
    <w:rsid w:val="00885A07"/>
    <w:rsid w:val="008911E6"/>
    <w:rsid w:val="00897E70"/>
    <w:rsid w:val="008E7A89"/>
    <w:rsid w:val="00925F82"/>
    <w:rsid w:val="009A4AB3"/>
    <w:rsid w:val="00A05D14"/>
    <w:rsid w:val="00A762A6"/>
    <w:rsid w:val="00AB57E1"/>
    <w:rsid w:val="00B30CDC"/>
    <w:rsid w:val="00C0595D"/>
    <w:rsid w:val="00C647E2"/>
    <w:rsid w:val="00C67686"/>
    <w:rsid w:val="00C93CBB"/>
    <w:rsid w:val="00CB5615"/>
    <w:rsid w:val="00CD5CD7"/>
    <w:rsid w:val="00D94504"/>
    <w:rsid w:val="00DA43D8"/>
    <w:rsid w:val="00DE0707"/>
    <w:rsid w:val="00E67222"/>
    <w:rsid w:val="00E905AE"/>
    <w:rsid w:val="00E914FF"/>
    <w:rsid w:val="00EA4DFF"/>
    <w:rsid w:val="00F41BFF"/>
    <w:rsid w:val="00F760B4"/>
    <w:rsid w:val="00FA5F4A"/>
    <w:rsid w:val="00FD0F95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3DC6"/>
  <w15:chartTrackingRefBased/>
  <w15:docId w15:val="{949F05FE-8041-4B8A-AE33-4331D476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D86"/>
    <w:rPr>
      <w:color w:val="0000FF"/>
      <w:u w:val="single"/>
    </w:rPr>
  </w:style>
  <w:style w:type="paragraph" w:styleId="NoSpacing">
    <w:name w:val="No Spacing"/>
    <w:uiPriority w:val="1"/>
    <w:qFormat/>
    <w:rsid w:val="00857D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7D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5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29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465796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7321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23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Jaelan Williams &lt;Student&gt;</dc:creator>
  <cp:keywords/>
  <dc:description/>
  <cp:lastModifiedBy>Barbara T. Oropesa</cp:lastModifiedBy>
  <cp:revision>2</cp:revision>
  <cp:lastPrinted>2019-03-19T12:37:00Z</cp:lastPrinted>
  <dcterms:created xsi:type="dcterms:W3CDTF">2022-03-11T14:26:00Z</dcterms:created>
  <dcterms:modified xsi:type="dcterms:W3CDTF">2022-03-11T14:26:00Z</dcterms:modified>
</cp:coreProperties>
</file>